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2A" w:rsidRPr="006901B8" w:rsidRDefault="0012152A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val="uk-UA" w:eastAsia="ru-RU"/>
        </w:rPr>
      </w:pPr>
    </w:p>
    <w:p w:rsidR="00345DD7" w:rsidRPr="006901B8" w:rsidRDefault="00345DD7" w:rsidP="00345DD7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01B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val="uk-UA" w:eastAsia="ru-RU"/>
        </w:rPr>
        <w:t>Тема уроку</w:t>
      </w:r>
      <w:r w:rsidRPr="006901B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.  </w:t>
      </w:r>
      <w:r w:rsidRPr="006901B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 w:eastAsia="ru-RU"/>
        </w:rPr>
        <w:t>«Моя творчість тобі , рідний край»</w:t>
      </w:r>
      <w:r w:rsidRPr="006901B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690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</w:p>
    <w:p w:rsidR="00345DD7" w:rsidRPr="006901B8" w:rsidRDefault="00345DD7" w:rsidP="00345DD7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01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690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 </w:t>
      </w:r>
      <w:r w:rsidRPr="006901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6901B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Заочна мандрівка «Люби і знай свій рідний   край »</w:t>
      </w:r>
      <w:r w:rsidRPr="006901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</w:t>
      </w:r>
      <w:r w:rsidRPr="00690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</w:t>
      </w:r>
    </w:p>
    <w:p w:rsidR="00944504" w:rsidRPr="006901B8" w:rsidRDefault="00345DD7" w:rsidP="00345DD7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901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uk-UA" w:eastAsia="ru-RU"/>
        </w:rPr>
        <w:t>Мета   уроку</w:t>
      </w:r>
      <w:r w:rsidRPr="006901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:</w:t>
      </w:r>
      <w:r w:rsidRPr="00690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 поглибити знання </w:t>
      </w:r>
      <w:r w:rsidR="00CF40D4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 Украї</w:t>
      </w:r>
      <w:r w:rsidR="00944504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ну</w:t>
      </w:r>
    </w:p>
    <w:p w:rsidR="00396221" w:rsidRPr="006901B8" w:rsidRDefault="00345DD7" w:rsidP="00345DD7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познайомити учнів з різними видами творчої діяльності, з поняттями «творчість», «талант», «обдарованість», «здібності» ;</w:t>
      </w:r>
      <w:r w:rsidRPr="00690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   сформувати правильне уявлення про творчу особистість, про можливості кожної дитини для розкриття власних здібностей та уподобань;</w:t>
      </w:r>
      <w:r w:rsidRPr="00690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розвивати мовлення учнів, творчу уяву;</w:t>
      </w:r>
      <w:r w:rsidRPr="00690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виховувати патріотичні почуття приналежності до українського народу; почуття любові до своє</w:t>
      </w:r>
      <w:r w:rsidR="00944504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ї землі; любов до рідного краю</w:t>
      </w:r>
    </w:p>
    <w:p w:rsidR="00345DD7" w:rsidRPr="006901B8" w:rsidRDefault="00345DD7" w:rsidP="00944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Оформлення уроку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</w:p>
    <w:p w:rsidR="00A82237" w:rsidRPr="006901B8" w:rsidRDefault="00A82237" w:rsidP="00944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Pr="006901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- святково прибрана класна кімната( рушники, український віночок)</w:t>
      </w:r>
    </w:p>
    <w:p w:rsidR="00520674" w:rsidRPr="006901B8" w:rsidRDefault="00345DD7" w:rsidP="00CF40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     виставка - презентація  твор</w:t>
      </w:r>
      <w:r w:rsidR="00944504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чих робіт учнів  ( малюнки, вироби)</w:t>
      </w:r>
      <w:r w:rsidRPr="006901B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</w:t>
      </w:r>
    </w:p>
    <w:p w:rsidR="00520674" w:rsidRPr="006901B8" w:rsidRDefault="00F07ACA" w:rsidP="00CF40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 звучить музика)</w:t>
      </w:r>
    </w:p>
    <w:p w:rsidR="00F07ACA" w:rsidRPr="006901B8" w:rsidRDefault="00520674" w:rsidP="00F07A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</w:t>
      </w:r>
      <w:r w:rsidR="00F07ACA"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520674" w:rsidRPr="006901B8" w:rsidRDefault="00520674" w:rsidP="00F07A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Моя Україна – широкі простори,</w:t>
      </w:r>
    </w:p>
    <w:p w:rsidR="00520674" w:rsidRPr="006901B8" w:rsidRDefault="00520674" w:rsidP="00F07A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Поля і левади, долини і гори.</w:t>
      </w:r>
    </w:p>
    <w:p w:rsidR="00520674" w:rsidRPr="006901B8" w:rsidRDefault="00520674" w:rsidP="00F07A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Молитва і пісня, і слово натхнення</w:t>
      </w:r>
    </w:p>
    <w:p w:rsidR="00520674" w:rsidRPr="006901B8" w:rsidRDefault="00520674" w:rsidP="00F07A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 труд і талант, Україно, для тебе</w:t>
      </w:r>
      <w:r w:rsidR="00F07ACA"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0C4FFE" w:rsidRPr="006901B8" w:rsidRDefault="00520674" w:rsidP="000C4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Учень </w:t>
      </w:r>
      <w:r w:rsidR="00345DD7"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07ACA"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малює на мольберті малюнок)</w:t>
      </w:r>
      <w:r w:rsidR="00345DD7"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7ACA" w:rsidRDefault="000C4FFE" w:rsidP="000C4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малюю</w:t>
      </w:r>
      <w:r w:rsidRPr="0069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69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Україну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69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Жовтий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сонях і калину, </w:t>
      </w:r>
      <w:r w:rsidRPr="0069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Пишні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верби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водою, </w:t>
      </w:r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Красну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райдугу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дугою. </w:t>
      </w:r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тополі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край дороги, </w:t>
      </w:r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Степ широкий і </w:t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розлогий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Білу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хату і </w:t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стежину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Ніжні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мальви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біля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тину. </w:t>
      </w:r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Жовте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поле, небо </w:t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</w:t>
      </w:r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Start"/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є</w:t>
      </w:r>
      <w:proofErr w:type="spellEnd"/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Сум у </w:t>
      </w:r>
      <w:proofErr w:type="spellStart"/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пісні</w:t>
      </w:r>
      <w:proofErr w:type="spellEnd"/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журавлиній</w:t>
      </w:r>
      <w:proofErr w:type="spellEnd"/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07ACA"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Я </w:t>
      </w:r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малюю </w:t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Україну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 </w:t>
      </w:r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Нашу </w:t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славну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Батьківщину</w:t>
      </w:r>
      <w:proofErr w:type="spellEnd"/>
      <w:r w:rsidRPr="0069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345DD7" w:rsidRPr="006901B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</w:t>
      </w:r>
    </w:p>
    <w:p w:rsidR="006901B8" w:rsidRPr="005305D6" w:rsidRDefault="006901B8" w:rsidP="000C4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                                   Пісня</w:t>
      </w:r>
      <w:r w:rsidR="0045535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« На нашій Україні»</w:t>
      </w:r>
      <w:r w:rsidRPr="00530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</w:p>
    <w:p w:rsidR="005305D6" w:rsidRPr="005305D6" w:rsidRDefault="005305D6" w:rsidP="000C4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Вчитель. </w:t>
      </w:r>
    </w:p>
    <w:p w:rsidR="005305D6" w:rsidRPr="005305D6" w:rsidRDefault="005305D6" w:rsidP="000C4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Сказала б казки – не вмію.</w:t>
      </w:r>
    </w:p>
    <w:p w:rsidR="005305D6" w:rsidRPr="005305D6" w:rsidRDefault="005305D6" w:rsidP="000C4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Сказала б приказки – не знаю.</w:t>
      </w:r>
    </w:p>
    <w:p w:rsidR="005305D6" w:rsidRPr="005305D6" w:rsidRDefault="005305D6" w:rsidP="000C4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Сказала б небилиці – так багато плутаниці. </w:t>
      </w:r>
    </w:p>
    <w:p w:rsidR="005305D6" w:rsidRPr="005305D6" w:rsidRDefault="005305D6" w:rsidP="000C4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казки, хоч і не вміючи треба сказати.</w:t>
      </w:r>
    </w:p>
    <w:p w:rsidR="005305D6" w:rsidRDefault="005305D6" w:rsidP="000C4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Був собі веселий ярмарок</w:t>
      </w:r>
      <w:r w:rsidR="001C5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5305D6" w:rsidRPr="005305D6" w:rsidRDefault="005305D6" w:rsidP="005305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звучить музика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0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починається мовний ярмарок</w:t>
      </w:r>
    </w:p>
    <w:p w:rsidR="006901B8" w:rsidRDefault="006901B8" w:rsidP="006901B8">
      <w:pPr>
        <w:spacing w:after="0" w:line="240" w:lineRule="atLeast"/>
        <w:ind w:right="-1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дитина</w:t>
      </w:r>
    </w:p>
    <w:p w:rsidR="006901B8" w:rsidRPr="006901B8" w:rsidRDefault="006901B8" w:rsidP="006901B8">
      <w:pPr>
        <w:pStyle w:val="a4"/>
        <w:numPr>
          <w:ilvl w:val="0"/>
          <w:numId w:val="3"/>
        </w:numPr>
        <w:spacing w:after="0" w:line="240" w:lineRule="atLeast"/>
        <w:ind w:right="-1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Спішіть-поспішайте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901B8" w:rsidRDefault="006901B8" w:rsidP="006901B8">
      <w:pPr>
        <w:spacing w:after="0" w:line="240" w:lineRule="atLeast"/>
        <w:ind w:right="-1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Господарі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proofErr w:type="gramStart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r w:rsidR="00455352">
        <w:rPr>
          <w:rFonts w:ascii="Times New Roman" w:hAnsi="Times New Roman" w:cs="Times New Roman"/>
          <w:sz w:val="28"/>
          <w:szCs w:val="28"/>
          <w:lang w:val="uk-UA"/>
        </w:rPr>
        <w:t>!</w:t>
      </w:r>
      <w:proofErr w:type="gramEnd"/>
    </w:p>
    <w:p w:rsidR="00455352" w:rsidRPr="00455352" w:rsidRDefault="00455352" w:rsidP="006901B8">
      <w:pPr>
        <w:spacing w:after="0" w:line="240" w:lineRule="atLeast"/>
        <w:ind w:right="-10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01B8" w:rsidRPr="006901B8" w:rsidRDefault="006901B8" w:rsidP="00455352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901B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Глядіть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минайте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901B8" w:rsidRPr="006901B8" w:rsidRDefault="006901B8" w:rsidP="00455352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gramStart"/>
      <w:r w:rsidRPr="006901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01B8">
        <w:rPr>
          <w:rFonts w:ascii="Times New Roman" w:hAnsi="Times New Roman" w:cs="Times New Roman"/>
          <w:sz w:val="28"/>
          <w:szCs w:val="28"/>
        </w:rPr>
        <w:t xml:space="preserve"> ярмарок прошу</w:t>
      </w:r>
    </w:p>
    <w:p w:rsidR="006901B8" w:rsidRPr="006901B8" w:rsidRDefault="00455352" w:rsidP="00455352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01B8" w:rsidRPr="006901B8">
        <w:rPr>
          <w:rFonts w:ascii="Times New Roman" w:hAnsi="Times New Roman" w:cs="Times New Roman"/>
          <w:sz w:val="28"/>
          <w:szCs w:val="28"/>
        </w:rPr>
        <w:t xml:space="preserve">Гуртом,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поодинці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01B8" w:rsidRPr="006901B8" w:rsidRDefault="00FA6904" w:rsidP="00455352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5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на вас там </w:t>
      </w:r>
    </w:p>
    <w:p w:rsidR="006901B8" w:rsidRPr="006901B8" w:rsidRDefault="00455352" w:rsidP="00455352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A69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гостинці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! </w:t>
      </w:r>
      <w:r w:rsidR="006901B8" w:rsidRPr="006901B8">
        <w:rPr>
          <w:rFonts w:ascii="Times New Roman" w:hAnsi="Times New Roman" w:cs="Times New Roman"/>
          <w:sz w:val="28"/>
          <w:szCs w:val="28"/>
        </w:rPr>
        <w:br/>
        <w:t xml:space="preserve">2-а </w:t>
      </w:r>
      <w:r w:rsidR="006901B8"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proofErr w:type="gramStart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r w:rsidR="006901B8" w:rsidRPr="006901B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а ярмарку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нашім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веселім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багатім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дивуватись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</w:rPr>
        <w:t xml:space="preserve">і є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proofErr w:type="gramStart"/>
      <w:r w:rsidRPr="006901B8">
        <w:rPr>
          <w:rFonts w:ascii="Times New Roman" w:hAnsi="Times New Roman" w:cs="Times New Roman"/>
          <w:sz w:val="28"/>
          <w:szCs w:val="28"/>
        </w:rPr>
        <w:t>щедр</w:t>
      </w:r>
      <w:proofErr w:type="gramEnd"/>
      <w:r w:rsidRPr="006901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дарунки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r w:rsidRPr="006901B8">
        <w:rPr>
          <w:rFonts w:ascii="Times New Roman" w:hAnsi="Times New Roman" w:cs="Times New Roman"/>
          <w:sz w:val="28"/>
          <w:szCs w:val="28"/>
          <w:lang w:val="uk-UA"/>
        </w:rPr>
        <w:t>нашого роду</w:t>
      </w:r>
      <w:r w:rsidRPr="006901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proofErr w:type="gramStart"/>
      <w:r w:rsidRPr="006901B8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нагороду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901B8">
        <w:rPr>
          <w:rFonts w:ascii="Times New Roman" w:hAnsi="Times New Roman" w:cs="Times New Roman"/>
          <w:sz w:val="28"/>
          <w:szCs w:val="28"/>
        </w:rPr>
        <w:t xml:space="preserve">-а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Pr="006901B8">
        <w:rPr>
          <w:rFonts w:ascii="Times New Roman" w:hAnsi="Times New Roman" w:cs="Times New Roman"/>
          <w:sz w:val="28"/>
          <w:szCs w:val="28"/>
        </w:rPr>
        <w:t xml:space="preserve">. </w:t>
      </w:r>
      <w:r w:rsidRPr="006901B8">
        <w:rPr>
          <w:rFonts w:ascii="Times New Roman" w:hAnsi="Times New Roman" w:cs="Times New Roman"/>
          <w:sz w:val="28"/>
          <w:szCs w:val="28"/>
        </w:rPr>
        <w:br/>
        <w:t xml:space="preserve">Тут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умільців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зрівняні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Барвисті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01B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6901B8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, рушники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вишивані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>.</w:t>
      </w:r>
    </w:p>
    <w:p w:rsidR="00FA6904" w:rsidRPr="00FA6904" w:rsidRDefault="00FA6904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901B8">
        <w:rPr>
          <w:rFonts w:ascii="Times New Roman" w:hAnsi="Times New Roman" w:cs="Times New Roman"/>
          <w:sz w:val="28"/>
          <w:szCs w:val="28"/>
        </w:rPr>
        <w:t xml:space="preserve">-а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дитина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Полив'яний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посуд — </w:t>
      </w:r>
      <w:r w:rsidR="00D31D7A">
        <w:rPr>
          <w:rFonts w:ascii="Times New Roman" w:hAnsi="Times New Roman" w:cs="Times New Roman"/>
          <w:sz w:val="28"/>
          <w:szCs w:val="28"/>
          <w:lang w:val="uk-UA"/>
        </w:rPr>
        <w:t>макітри</w:t>
      </w:r>
      <w:r w:rsidRPr="00690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горнятка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>,</w:t>
      </w:r>
    </w:p>
    <w:p w:rsidR="00FA6904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Сопілки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6901B8">
        <w:rPr>
          <w:rFonts w:ascii="Times New Roman" w:hAnsi="Times New Roman" w:cs="Times New Roman"/>
          <w:sz w:val="28"/>
          <w:szCs w:val="28"/>
        </w:rPr>
        <w:t>хло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'яткам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901B8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. </w:t>
      </w:r>
      <w:r w:rsidRPr="006901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Мерщій-бо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1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01B8">
        <w:rPr>
          <w:rFonts w:ascii="Times New Roman" w:hAnsi="Times New Roman" w:cs="Times New Roman"/>
          <w:sz w:val="28"/>
          <w:szCs w:val="28"/>
        </w:rPr>
        <w:t xml:space="preserve"> ярмарок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поспішайте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. </w:t>
      </w:r>
      <w:r w:rsidRPr="006901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Купуйте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, милуйтесь,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танцюйте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і грайте!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8940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55352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анок</w:t>
      </w:r>
      <w:r w:rsidR="00455352">
        <w:rPr>
          <w:rFonts w:ascii="Times New Roman" w:hAnsi="Times New Roman" w:cs="Times New Roman"/>
          <w:sz w:val="28"/>
          <w:szCs w:val="28"/>
          <w:lang w:val="uk-UA"/>
        </w:rPr>
        <w:t xml:space="preserve"> « Гопак»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</w:rPr>
        <w:br/>
        <w:t xml:space="preserve">1-а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Купуйте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, </w:t>
      </w:r>
      <w:r w:rsidRPr="006901B8">
        <w:rPr>
          <w:rFonts w:ascii="Times New Roman" w:hAnsi="Times New Roman" w:cs="Times New Roman"/>
          <w:sz w:val="28"/>
          <w:szCs w:val="28"/>
          <w:lang w:val="uk-UA"/>
        </w:rPr>
        <w:t>вивчайте легенди,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Традиції, звичаї рідного краю.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Вони допоможуть у світі прожити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край свій рідний пізнати й любити. </w:t>
      </w:r>
      <w:r w:rsidRPr="006901B8">
        <w:rPr>
          <w:rFonts w:ascii="Times New Roman" w:hAnsi="Times New Roman" w:cs="Times New Roman"/>
          <w:sz w:val="28"/>
          <w:szCs w:val="28"/>
        </w:rPr>
        <w:br/>
        <w:t xml:space="preserve">2-а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гострого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901B8">
        <w:rPr>
          <w:rFonts w:ascii="Times New Roman" w:hAnsi="Times New Roman" w:cs="Times New Roman"/>
          <w:sz w:val="28"/>
          <w:szCs w:val="28"/>
          <w:lang w:val="uk-UA"/>
        </w:rPr>
        <w:t>гуморестку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придба</w:t>
      </w:r>
      <w:proofErr w:type="gramStart"/>
      <w:r w:rsidRPr="006901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</w:rPr>
        <w:t>— В</w:t>
      </w:r>
      <w:r w:rsidRPr="006901B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901B8">
        <w:rPr>
          <w:rFonts w:ascii="Times New Roman" w:hAnsi="Times New Roman" w:cs="Times New Roman"/>
          <w:sz w:val="28"/>
          <w:szCs w:val="28"/>
        </w:rPr>
        <w:t>н</w:t>
      </w: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негаразди </w:t>
      </w:r>
      <w:r w:rsidRPr="006901B8">
        <w:rPr>
          <w:rFonts w:ascii="Times New Roman" w:hAnsi="Times New Roman" w:cs="Times New Roman"/>
          <w:sz w:val="28"/>
          <w:szCs w:val="28"/>
        </w:rPr>
        <w:t xml:space="preserve"> вогнем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випіка</w:t>
      </w:r>
      <w:proofErr w:type="gramStart"/>
      <w:r w:rsidRPr="006901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r w:rsidRPr="006901B8">
        <w:rPr>
          <w:rFonts w:ascii="Times New Roman" w:hAnsi="Times New Roman" w:cs="Times New Roman"/>
          <w:sz w:val="28"/>
          <w:szCs w:val="28"/>
        </w:rPr>
        <w:br/>
        <w:t xml:space="preserve">3-я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1B8" w:rsidRDefault="00D31D7A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r w:rsidR="006901B8" w:rsidRPr="006901B8">
        <w:rPr>
          <w:rFonts w:ascii="Times New Roman" w:hAnsi="Times New Roman" w:cs="Times New Roman"/>
          <w:sz w:val="28"/>
          <w:szCs w:val="28"/>
          <w:lang w:val="uk-UA"/>
        </w:rPr>
        <w:t>іграми</w:t>
      </w:r>
      <w:r w:rsid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6901B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6901B8">
        <w:rPr>
          <w:rFonts w:ascii="Times New Roman" w:hAnsi="Times New Roman" w:cs="Times New Roman"/>
          <w:sz w:val="28"/>
          <w:szCs w:val="28"/>
        </w:rPr>
        <w:t>минайте</w:t>
      </w:r>
      <w:proofErr w:type="spellEnd"/>
      <w:r w:rsidR="006901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до смаку вам,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вибирайте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>,</w:t>
      </w:r>
    </w:p>
    <w:p w:rsid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 Сортів тут багато, усі вони — різні,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   Ось — ігри рухливі, ось — ігри логічні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  Для вашого тіла й  розуму звичні.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4 – а дитина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Щоб мати гарний урожай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За прикметами спостерігай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Прикмети ви придбайте,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І до свого столу гостей закликайте.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5 – а дитина.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 А ось скоромовка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Всім до лиця обновка.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Хто її буде куштувати,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Той навчиться гарно розмовляти.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6 – а дитина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Ось </w:t>
      </w:r>
      <w:proofErr w:type="spellStart"/>
      <w:r w:rsidRPr="006901B8">
        <w:rPr>
          <w:rFonts w:ascii="Times New Roman" w:hAnsi="Times New Roman" w:cs="Times New Roman"/>
          <w:sz w:val="28"/>
          <w:szCs w:val="28"/>
          <w:lang w:val="uk-UA"/>
        </w:rPr>
        <w:t>забавляночки</w:t>
      </w:r>
      <w:proofErr w:type="spellEnd"/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Для Олеся й Уляночки.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7 – а дитина .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 Для маленьких діточок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Цілий збанок казочок.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8 – а дитина </w:t>
      </w:r>
    </w:p>
    <w:p w:rsidR="006901B8" w:rsidRPr="006901B8" w:rsidRDefault="006901B8" w:rsidP="006901B8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Беріть загадочку для голівоньки </w:t>
      </w:r>
      <w:proofErr w:type="spellStart"/>
      <w:r w:rsidRPr="006901B8">
        <w:rPr>
          <w:rFonts w:ascii="Times New Roman" w:hAnsi="Times New Roman" w:cs="Times New Roman"/>
          <w:sz w:val="28"/>
          <w:szCs w:val="28"/>
          <w:lang w:val="uk-UA"/>
        </w:rPr>
        <w:t>розрядочку</w:t>
      </w:r>
      <w:proofErr w:type="spellEnd"/>
      <w:r w:rsidRPr="00690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108C" w:rsidRPr="0059108C" w:rsidRDefault="006901B8" w:rsidP="0059108C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>9 – а дитина</w:t>
      </w:r>
    </w:p>
    <w:p w:rsidR="0059108C" w:rsidRPr="0059108C" w:rsidRDefault="0059108C" w:rsidP="0059108C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5910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Поспішайте ви придбати</w:t>
      </w:r>
    </w:p>
    <w:p w:rsidR="0059108C" w:rsidRPr="006901B8" w:rsidRDefault="0059108C" w:rsidP="00591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Діаманти невеличкі –</w:t>
      </w:r>
    </w:p>
    <w:p w:rsidR="0059108C" w:rsidRPr="006901B8" w:rsidRDefault="0059108C" w:rsidP="00591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Перлини мудрості народу,</w:t>
      </w:r>
    </w:p>
    <w:p w:rsidR="006901B8" w:rsidRDefault="0059108C" w:rsidP="0059108C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йдуть від роду і до роду.</w:t>
      </w:r>
      <w:r w:rsidR="006901B8" w:rsidRPr="006901B8">
        <w:rPr>
          <w:rFonts w:ascii="Times New Roman" w:hAnsi="Times New Roman" w:cs="Times New Roman"/>
          <w:sz w:val="28"/>
          <w:szCs w:val="28"/>
        </w:rPr>
        <w:br/>
      </w:r>
      <w:r w:rsidR="006901B8" w:rsidRPr="006901B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901B8" w:rsidRPr="006901B8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>.</w:t>
      </w:r>
      <w:r w:rsidR="006901B8"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59108C" w:rsidRDefault="006901B8" w:rsidP="00591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910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Купуйте, дивуйтесь,</w:t>
      </w:r>
    </w:p>
    <w:p w:rsidR="0059108C" w:rsidRDefault="0059108C" w:rsidP="00591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Але не баріться. </w:t>
      </w:r>
    </w:p>
    <w:p w:rsidR="0059108C" w:rsidRDefault="0059108C" w:rsidP="00591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Краса –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яка-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 подивіться.</w:t>
      </w:r>
    </w:p>
    <w:p w:rsidR="0059108C" w:rsidRDefault="0059108C" w:rsidP="00591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Яка то робота!</w:t>
      </w:r>
    </w:p>
    <w:p w:rsidR="0059108C" w:rsidRDefault="0059108C" w:rsidP="00591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то узори !</w:t>
      </w:r>
    </w:p>
    <w:p w:rsidR="0059108C" w:rsidRDefault="0059108C" w:rsidP="00591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цих вишивках </w:t>
      </w:r>
    </w:p>
    <w:p w:rsidR="006901B8" w:rsidRDefault="0059108C" w:rsidP="00690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Пісні і лани неозорі.</w:t>
      </w:r>
    </w:p>
    <w:p w:rsidR="00042978" w:rsidRPr="00455352" w:rsidRDefault="00042978" w:rsidP="00690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11- а дитина. </w:t>
      </w:r>
    </w:p>
    <w:p w:rsidR="0059108C" w:rsidRDefault="000079E5" w:rsidP="00690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мовному ярмарку ви побували, </w:t>
      </w:r>
    </w:p>
    <w:p w:rsidR="000079E5" w:rsidRPr="000079E5" w:rsidRDefault="000079E5" w:rsidP="00690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Багато товару для себе придбали.</w:t>
      </w:r>
    </w:p>
    <w:p w:rsidR="0059108C" w:rsidRPr="006901B8" w:rsidRDefault="000079E5" w:rsidP="0059108C">
      <w:pPr>
        <w:spacing w:after="0" w:line="240" w:lineRule="atLeast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Ще </w:t>
      </w:r>
      <w:r w:rsidR="0059108C"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  пісню чарівну у кошик  придбайте,</w:t>
      </w:r>
    </w:p>
    <w:p w:rsidR="0059108C" w:rsidRPr="0059108C" w:rsidRDefault="0059108C" w:rsidP="00591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І  нею усіх </w:t>
      </w:r>
      <w:r w:rsidR="000079E5">
        <w:rPr>
          <w:rFonts w:ascii="Times New Roman" w:hAnsi="Times New Roman" w:cs="Times New Roman"/>
          <w:sz w:val="28"/>
          <w:szCs w:val="28"/>
          <w:lang w:val="uk-UA"/>
        </w:rPr>
        <w:t xml:space="preserve">людей </w:t>
      </w:r>
      <w:r w:rsidRPr="006901B8">
        <w:rPr>
          <w:rFonts w:ascii="Times New Roman" w:hAnsi="Times New Roman" w:cs="Times New Roman"/>
          <w:sz w:val="28"/>
          <w:szCs w:val="28"/>
          <w:lang w:val="uk-UA"/>
        </w:rPr>
        <w:t>звеселяйте</w:t>
      </w:r>
    </w:p>
    <w:p w:rsidR="006901B8" w:rsidRPr="006901B8" w:rsidRDefault="00042978" w:rsidP="00666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Пісня « Вишиванка»</w:t>
      </w:r>
    </w:p>
    <w:p w:rsidR="006901B8" w:rsidRPr="006901B8" w:rsidRDefault="00E059BE" w:rsidP="00690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По-своєму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пташина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>.</w:t>
      </w:r>
    </w:p>
    <w:p w:rsidR="006901B8" w:rsidRPr="006901B8" w:rsidRDefault="006901B8" w:rsidP="006901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По-своєму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народ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розмовля</w:t>
      </w:r>
      <w:proofErr w:type="gramStart"/>
      <w:r w:rsidRPr="006901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01B8" w:rsidRPr="006901B8" w:rsidRDefault="006901B8" w:rsidP="006901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1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1B8"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 w:rsidRPr="006901B8">
        <w:rPr>
          <w:rFonts w:ascii="Times New Roman" w:hAnsi="Times New Roman" w:cs="Times New Roman"/>
          <w:sz w:val="28"/>
          <w:szCs w:val="28"/>
        </w:rPr>
        <w:t xml:space="preserve"> й народу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</w:p>
    <w:p w:rsidR="006901B8" w:rsidRDefault="006901B8" w:rsidP="006901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, своя,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материнська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>.</w:t>
      </w:r>
    </w:p>
    <w:p w:rsidR="00666977" w:rsidRPr="00666977" w:rsidRDefault="00666977" w:rsidP="006901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01B8" w:rsidRPr="006901B8" w:rsidRDefault="00E059BE" w:rsidP="00690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6901B8" w:rsidRPr="006901B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святиню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нестиму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>.</w:t>
      </w:r>
    </w:p>
    <w:p w:rsidR="006901B8" w:rsidRPr="006901B8" w:rsidRDefault="006901B8" w:rsidP="006901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Допоки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живу, в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чистоті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берегтиму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>.</w:t>
      </w:r>
    </w:p>
    <w:p w:rsidR="006901B8" w:rsidRPr="006901B8" w:rsidRDefault="006901B8" w:rsidP="006901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1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сердечною,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вірністю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>.</w:t>
      </w:r>
    </w:p>
    <w:p w:rsidR="00E059BE" w:rsidRDefault="006901B8" w:rsidP="006901B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1B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901B8">
        <w:rPr>
          <w:rFonts w:ascii="Times New Roman" w:hAnsi="Times New Roman" w:cs="Times New Roman"/>
          <w:sz w:val="28"/>
          <w:szCs w:val="28"/>
        </w:rPr>
        <w:t xml:space="preserve"> мене, як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977" w:rsidRPr="00666977" w:rsidRDefault="00666977" w:rsidP="006901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01B8" w:rsidRPr="006901B8" w:rsidRDefault="00E059BE" w:rsidP="00690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6901B8" w:rsidRPr="006901B8">
        <w:rPr>
          <w:rFonts w:ascii="Times New Roman" w:hAnsi="Times New Roman" w:cs="Times New Roman"/>
          <w:sz w:val="28"/>
          <w:szCs w:val="28"/>
        </w:rPr>
        <w:t xml:space="preserve">О, не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згуби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1B8" w:rsidRPr="006901B8">
        <w:rPr>
          <w:rFonts w:ascii="Times New Roman" w:hAnsi="Times New Roman" w:cs="Times New Roman"/>
          <w:sz w:val="28"/>
          <w:szCs w:val="28"/>
        </w:rPr>
        <w:t>родоводу</w:t>
      </w:r>
      <w:proofErr w:type="spellEnd"/>
      <w:r w:rsidR="006901B8" w:rsidRPr="006901B8">
        <w:rPr>
          <w:rFonts w:ascii="Times New Roman" w:hAnsi="Times New Roman" w:cs="Times New Roman"/>
          <w:sz w:val="28"/>
          <w:szCs w:val="28"/>
        </w:rPr>
        <w:t>,</w:t>
      </w:r>
    </w:p>
    <w:p w:rsidR="006901B8" w:rsidRPr="006901B8" w:rsidRDefault="006901B8" w:rsidP="006901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Безсмертна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901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01B8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і терпка,</w:t>
      </w:r>
    </w:p>
    <w:p w:rsidR="006901B8" w:rsidRPr="006901B8" w:rsidRDefault="006901B8" w:rsidP="006901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є душа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співучого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народу,</w:t>
      </w:r>
    </w:p>
    <w:p w:rsidR="006901B8" w:rsidRDefault="006901B8" w:rsidP="006901B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01B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6901B8">
        <w:rPr>
          <w:rFonts w:ascii="Times New Roman" w:hAnsi="Times New Roman" w:cs="Times New Roman"/>
          <w:sz w:val="28"/>
          <w:szCs w:val="28"/>
        </w:rPr>
        <w:t xml:space="preserve"> є,</w:t>
      </w:r>
      <w:proofErr w:type="gramEnd"/>
      <w:r w:rsidRPr="006901B8">
        <w:rPr>
          <w:rFonts w:ascii="Times New Roman" w:hAnsi="Times New Roman" w:cs="Times New Roman"/>
          <w:sz w:val="28"/>
          <w:szCs w:val="28"/>
        </w:rPr>
        <w:t xml:space="preserve"> і буде у </w:t>
      </w:r>
      <w:proofErr w:type="spellStart"/>
      <w:r w:rsidRPr="006901B8">
        <w:rPr>
          <w:rFonts w:ascii="Times New Roman" w:hAnsi="Times New Roman" w:cs="Times New Roman"/>
          <w:sz w:val="28"/>
          <w:szCs w:val="28"/>
        </w:rPr>
        <w:t>віках</w:t>
      </w:r>
      <w:proofErr w:type="spellEnd"/>
      <w:r w:rsidRPr="006901B8">
        <w:rPr>
          <w:rFonts w:ascii="Times New Roman" w:hAnsi="Times New Roman" w:cs="Times New Roman"/>
          <w:sz w:val="28"/>
          <w:szCs w:val="28"/>
        </w:rPr>
        <w:t>.</w:t>
      </w:r>
    </w:p>
    <w:p w:rsidR="00396221" w:rsidRPr="006901B8" w:rsidRDefault="00E059BE" w:rsidP="00E059BE">
      <w:pP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Вчитель.</w:t>
      </w:r>
      <w:r w:rsidRPr="00E059BE">
        <w:rPr>
          <w:rFonts w:ascii="Times New Roman" w:hAnsi="Times New Roman" w:cs="Times New Roman"/>
          <w:color w:val="996600"/>
          <w:sz w:val="28"/>
          <w:szCs w:val="28"/>
          <w:lang w:val="uk-UA"/>
        </w:rPr>
        <w:t xml:space="preserve"> </w:t>
      </w:r>
      <w:r w:rsidRPr="00E059BE">
        <w:rPr>
          <w:rFonts w:ascii="Times New Roman" w:hAnsi="Times New Roman" w:cs="Times New Roman"/>
          <w:sz w:val="28"/>
          <w:szCs w:val="28"/>
          <w:lang w:val="uk-UA"/>
        </w:rPr>
        <w:t>Україна - це наша земля, рідний край, наша країна з багатовіковою історією,</w:t>
      </w:r>
      <w:r w:rsidR="0089403D">
        <w:rPr>
          <w:rFonts w:ascii="Times New Roman" w:hAnsi="Times New Roman" w:cs="Times New Roman"/>
          <w:sz w:val="28"/>
          <w:szCs w:val="28"/>
          <w:lang w:val="uk-UA"/>
        </w:rPr>
        <w:t xml:space="preserve">мовою, </w:t>
      </w:r>
      <w:r w:rsidRPr="00E059BE">
        <w:rPr>
          <w:rFonts w:ascii="Times New Roman" w:hAnsi="Times New Roman" w:cs="Times New Roman"/>
          <w:sz w:val="28"/>
          <w:szCs w:val="28"/>
          <w:lang w:val="uk-UA"/>
        </w:rPr>
        <w:t xml:space="preserve"> мальовничою природою, чарівною піснею, і зрозуміло, мудрими, талановитими людьми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4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кожної людини є своя маленька батьківщина, де вона народилася , зробила свої перші кроки.</w:t>
      </w:r>
      <w:r w:rsidR="00345DD7" w:rsidRPr="006901B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</w:t>
      </w:r>
      <w:r w:rsidR="00345DD7" w:rsidRPr="006901B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A82237" w:rsidRPr="006901B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</w:t>
      </w:r>
    </w:p>
    <w:p w:rsidR="00944504" w:rsidRDefault="00E059BE" w:rsidP="00944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944504"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Коли скласти ці маленькі батьківщини, то вийде одна велика батьківщина-родина. І наш рідний дім, і наша прекрасна школа, і наше чудове </w:t>
      </w:r>
      <w:r w:rsidR="00CF40D4"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селище</w:t>
      </w:r>
      <w:r w:rsidR="00944504"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 наша вулиця, і навіть та стежинка, якою ми поспішаємо до школи – це наша Батьківщина.</w:t>
      </w:r>
    </w:p>
    <w:p w:rsidR="00E059BE" w:rsidRDefault="0089403D" w:rsidP="00944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Мій рідний край чудовий – Юр</w:t>
      </w:r>
      <w:r w:rsidRPr="0089403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9403D" w:rsidRDefault="0089403D" w:rsidP="00944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Тут народились ти і я</w:t>
      </w:r>
    </w:p>
    <w:p w:rsidR="0089403D" w:rsidRDefault="0089403D" w:rsidP="00944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Тут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верба й калина,</w:t>
      </w:r>
    </w:p>
    <w:p w:rsidR="0089403D" w:rsidRDefault="0089403D" w:rsidP="00944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Чарівна пісня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солов</w:t>
      </w:r>
      <w:proofErr w:type="spellEnd"/>
      <w:r w:rsidRPr="0089403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</w:t>
      </w:r>
    </w:p>
    <w:p w:rsidR="0089403D" w:rsidRDefault="0089403D" w:rsidP="00944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В усьому світі кожен знає, </w:t>
      </w:r>
    </w:p>
    <w:p w:rsidR="0089403D" w:rsidRDefault="0089403D" w:rsidP="00944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Батьківщина лиш одна,</w:t>
      </w:r>
    </w:p>
    <w:p w:rsidR="0089403D" w:rsidRDefault="0089403D" w:rsidP="00944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в нас вона одна – єдина, </w:t>
      </w:r>
    </w:p>
    <w:p w:rsidR="0089403D" w:rsidRDefault="0089403D" w:rsidP="009445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наша рідна сторона.</w:t>
      </w:r>
    </w:p>
    <w:p w:rsidR="00345DD7" w:rsidRPr="006901B8" w:rsidRDefault="0089403D" w:rsidP="006669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</w:t>
      </w:r>
      <w:r w:rsidR="00455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анок</w:t>
      </w:r>
      <w:r w:rsidR="00455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Полька»</w:t>
      </w:r>
    </w:p>
    <w:p w:rsidR="0089403D" w:rsidRDefault="00345DD7" w:rsidP="00345DD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01B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 </w:t>
      </w:r>
      <w:r w:rsidRPr="006901B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  <w:t> </w:t>
      </w:r>
      <w:r w:rsidR="00396221" w:rsidRPr="006901B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  <w:t>Вчитель.</w:t>
      </w:r>
      <w:r w:rsidRPr="006901B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  <w:t>   </w:t>
      </w:r>
      <w:r w:rsidR="0089403D"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Учитель</w:t>
      </w:r>
      <w:r w:rsidR="0089403D" w:rsidRPr="001D2E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9403D"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894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9403D"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Кожна людина передає свою любов до Батьківщини, як уміє, але чесно, палко і віддано, бо це надто сильне почуття — любов до рідного краю. Людина з ним живе, носить його у своєму серці і завжди хоче ним поділитися з іншими, вилити свої почуття у віршах чи прозі, у картинах чи в музиці, просто у самовідданій праці на благо Вітчизни</w:t>
      </w:r>
      <w:r w:rsidR="00894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А що ми можемо їй подарувати?</w:t>
      </w:r>
    </w:p>
    <w:p w:rsidR="00345DD7" w:rsidRDefault="0089403D" w:rsidP="00345DD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дізнаємось, коли розгадаємо кросворд і ключове слово буде відповіддю на на</w:t>
      </w:r>
      <w:r w:rsidR="008D70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 питання.</w:t>
      </w:r>
      <w:r w:rsidR="00345DD7" w:rsidRPr="006901B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  <w:t xml:space="preserve">  </w:t>
      </w:r>
    </w:p>
    <w:p w:rsidR="00E059BE" w:rsidRPr="006901B8" w:rsidRDefault="00E059BE" w:rsidP="00345DD7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CCCCCC"/>
          <w:left w:val="single" w:sz="4" w:space="0" w:color="CCCCCC"/>
        </w:tblBorders>
        <w:tblCellMar>
          <w:left w:w="0" w:type="dxa"/>
          <w:bottom w:w="24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87"/>
        <w:gridCol w:w="574"/>
        <w:gridCol w:w="594"/>
        <w:gridCol w:w="594"/>
        <w:gridCol w:w="633"/>
        <w:gridCol w:w="657"/>
        <w:gridCol w:w="602"/>
        <w:gridCol w:w="667"/>
        <w:gridCol w:w="606"/>
        <w:gridCol w:w="587"/>
        <w:gridCol w:w="574"/>
        <w:gridCol w:w="587"/>
        <w:gridCol w:w="489"/>
      </w:tblGrid>
      <w:tr w:rsidR="002162FA" w:rsidRPr="006901B8" w:rsidTr="002162FA">
        <w:trPr>
          <w:trHeight w:val="169"/>
        </w:trPr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57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</w:p>
        </w:tc>
        <w:tc>
          <w:tcPr>
            <w:tcW w:w="601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69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61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554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8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2162FA" w:rsidRPr="006901B8" w:rsidTr="002162FA">
        <w:trPr>
          <w:trHeight w:val="169"/>
        </w:trPr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7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601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69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61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54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8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2162FA" w:rsidRPr="006901B8" w:rsidTr="002162FA">
        <w:trPr>
          <w:trHeight w:val="169"/>
        </w:trPr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7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01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69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61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</w:p>
        </w:tc>
        <w:tc>
          <w:tcPr>
            <w:tcW w:w="554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8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2162FA" w:rsidRPr="006901B8" w:rsidTr="002162FA">
        <w:trPr>
          <w:trHeight w:val="169"/>
        </w:trPr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7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601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69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1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554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48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2162FA" w:rsidRPr="006901B8" w:rsidTr="002162FA">
        <w:trPr>
          <w:trHeight w:val="169"/>
        </w:trPr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7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01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69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Ч</w:t>
            </w:r>
          </w:p>
        </w:tc>
        <w:tc>
          <w:tcPr>
            <w:tcW w:w="61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554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8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2162FA" w:rsidRPr="006901B8" w:rsidTr="002162FA">
        <w:trPr>
          <w:trHeight w:val="169"/>
        </w:trPr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7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01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Pr="0069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61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554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48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2162FA" w:rsidRPr="006901B8" w:rsidTr="002162FA">
        <w:trPr>
          <w:trHeight w:val="169"/>
        </w:trPr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57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601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69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61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4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8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2162FA" w:rsidRPr="006901B8" w:rsidTr="002162FA">
        <w:trPr>
          <w:trHeight w:val="169"/>
        </w:trPr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57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601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69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61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54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8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2162FA" w:rsidRPr="006901B8" w:rsidTr="002162FA">
        <w:trPr>
          <w:trHeight w:val="169"/>
        </w:trPr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543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57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601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Pr="0069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610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4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89" w:type="dxa"/>
            <w:tcBorders>
              <w:bottom w:val="single" w:sz="4" w:space="0" w:color="DDDDDD"/>
              <w:right w:val="single" w:sz="4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45DD7" w:rsidRPr="006901B8" w:rsidRDefault="00345DD7" w:rsidP="0065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1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345DD7" w:rsidRPr="006901B8" w:rsidRDefault="00345DD7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Хто вчить маленьких діточок? 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(учитель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</w:p>
    <w:p w:rsidR="00345DD7" w:rsidRPr="006901B8" w:rsidRDefault="00345DD7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Українська, російська, англійська…? (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мова)</w:t>
      </w:r>
    </w:p>
    <w:p w:rsidR="00345DD7" w:rsidRPr="006901B8" w:rsidRDefault="00345DD7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чому пишуть букви і цифри? (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зошит)</w:t>
      </w:r>
    </w:p>
    <w:p w:rsidR="00345DD7" w:rsidRPr="006901B8" w:rsidRDefault="00345DD7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Місце де живуть книжки, зошити, ручки? (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портфель)</w:t>
      </w:r>
    </w:p>
    <w:p w:rsidR="00345DD7" w:rsidRPr="006901B8" w:rsidRDefault="00345DD7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Чим пишуть букви і цифри? (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ручкою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</w:p>
    <w:p w:rsidR="00345DD7" w:rsidRPr="006901B8" w:rsidRDefault="00345DD7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 допомагає накреслити пряму лінію?(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лінійка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</w:p>
    <w:p w:rsidR="00345DD7" w:rsidRPr="006901B8" w:rsidRDefault="00345DD7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Місце куди приходять діти на уроки? (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клас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</w:p>
    <w:p w:rsidR="00345DD7" w:rsidRPr="006901B8" w:rsidRDefault="00345DD7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 чим сидять учні? (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парта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</w:p>
    <w:p w:rsidR="00944504" w:rsidRDefault="00345DD7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Чим малюють в альбомах? 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(олівцями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  <w:r w:rsidRPr="006901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</w:p>
    <w:p w:rsidR="00205C21" w:rsidRDefault="00205C21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455352">
        <w:rPr>
          <w:rFonts w:ascii="Times New Roman" w:hAnsi="Times New Roman" w:cs="Times New Roman"/>
          <w:b/>
          <w:sz w:val="28"/>
          <w:szCs w:val="28"/>
          <w:lang w:val="uk-UA"/>
        </w:rPr>
        <w:t>Відеоролик про творчість дітей</w:t>
      </w:r>
    </w:p>
    <w:p w:rsidR="00205C21" w:rsidRDefault="00205C21" w:rsidP="00345DD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</w:t>
      </w:r>
    </w:p>
    <w:p w:rsidR="00D77A01" w:rsidRPr="006901B8" w:rsidRDefault="00D77A01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205C21">
        <w:rPr>
          <w:rFonts w:ascii="Times New Roman" w:hAnsi="Times New Roman" w:cs="Times New Roman"/>
          <w:sz w:val="28"/>
          <w:szCs w:val="28"/>
          <w:lang w:val="uk-UA"/>
        </w:rPr>
        <w:t>Талант — це здібності природні,</w:t>
      </w:r>
      <w:r w:rsidRPr="00205C21">
        <w:rPr>
          <w:rFonts w:ascii="Times New Roman" w:hAnsi="Times New Roman" w:cs="Times New Roman"/>
          <w:sz w:val="28"/>
          <w:szCs w:val="28"/>
          <w:lang w:val="uk-UA"/>
        </w:rPr>
        <w:br/>
        <w:t>Обдарування, справжній хист.</w:t>
      </w:r>
      <w:r w:rsidRPr="00205C21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бачиш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lastRenderedPageBreak/>
        <w:t>Бо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зрі</w:t>
      </w:r>
      <w:proofErr w:type="gramStart"/>
      <w:r w:rsidRPr="00D77A0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Та є в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обдарування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  <w:t>Вони у кожного з нас є.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Лише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намагання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Ну,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серцю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миле,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день і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крилах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Й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летів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навстріч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завгодно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: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77A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A01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шиття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Те,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серденька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поклав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ростити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сади,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Плести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гачком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Але без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D77A0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D77A01">
        <w:rPr>
          <w:rFonts w:ascii="Times New Roman" w:hAnsi="Times New Roman" w:cs="Times New Roman"/>
          <w:sz w:val="28"/>
          <w:szCs w:val="28"/>
        </w:rPr>
        <w:t xml:space="preserve"> сиди.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Талант —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вчив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Талант, як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7A0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77A01"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Лише в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відкрив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відкриєш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дар у себе,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розвивай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r w:rsidRPr="00D77A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працюй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трудися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поті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дар, талант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щогодини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будь </w:t>
      </w:r>
      <w:proofErr w:type="gramStart"/>
      <w:r w:rsidRPr="00D77A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змогти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талант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розквітне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7A0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Талант —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дар, будь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вдячний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знайдеш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Тому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вчися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,</w:t>
      </w:r>
      <w:r w:rsidRPr="00D77A01">
        <w:rPr>
          <w:rFonts w:ascii="Times New Roman" w:hAnsi="Times New Roman" w:cs="Times New Roman"/>
          <w:sz w:val="28"/>
          <w:szCs w:val="28"/>
        </w:rPr>
        <w:br/>
        <w:t xml:space="preserve">Будь у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1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D77A01">
        <w:rPr>
          <w:rFonts w:ascii="Times New Roman" w:hAnsi="Times New Roman" w:cs="Times New Roman"/>
          <w:sz w:val="28"/>
          <w:szCs w:val="28"/>
        </w:rPr>
        <w:t>.</w:t>
      </w:r>
    </w:p>
    <w:p w:rsidR="00345DD7" w:rsidRPr="006901B8" w:rsidRDefault="00205C21" w:rsidP="003817AC">
      <w:pPr>
        <w:spacing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Вчитель.</w:t>
      </w:r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D77A0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</w:t>
      </w:r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риниця </w:t>
      </w:r>
      <w:r w:rsidR="00D77A0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талантів </w:t>
      </w:r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ніколи не висохне, доки й існуватиме людство, адже людська душа не знає спокою, вона діяльна, жив</w:t>
      </w:r>
      <w:r w:rsidR="00D77A0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а, сповнена любов’ю і відданості</w:t>
      </w:r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до рідної землі. Це велике і дуже сильне почуття, яке живить людину, не дає їй збайдужіти, </w:t>
      </w:r>
      <w:r w:rsidR="00D77A0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робить ї</w:t>
      </w:r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активною і сильною.</w:t>
      </w:r>
      <w:r w:rsidR="003817A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817AC" w:rsidRPr="006901B8">
        <w:rPr>
          <w:rFonts w:ascii="Times New Roman" w:hAnsi="Times New Roman" w:cs="Times New Roman"/>
          <w:sz w:val="28"/>
          <w:szCs w:val="28"/>
          <w:lang w:val="uk-UA"/>
        </w:rPr>
        <w:t>Любі діти!  Кожен з вас має талант, який треба розвивати, а для цього треба багато працювати.</w:t>
      </w:r>
      <w:r w:rsidR="003817A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Знайдіть свій талант.! Недарма </w:t>
      </w:r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 </w:t>
      </w:r>
      <w:r w:rsidR="00345DD7" w:rsidRPr="006901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2013 рік Указом Президента України оголошено Роком дитячої творчості.</w:t>
      </w:r>
    </w:p>
    <w:p w:rsidR="00345DD7" w:rsidRPr="006901B8" w:rsidRDefault="00205C21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 </w:t>
      </w:r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Талант співати і талант творити,</w:t>
      </w:r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Це для людини — божий дар!</w:t>
      </w:r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Талант безмежно світ любити</w:t>
      </w:r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 xml:space="preserve">Й життєвий </w:t>
      </w:r>
      <w:proofErr w:type="spellStart"/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витримать</w:t>
      </w:r>
      <w:proofErr w:type="spellEnd"/>
      <w:r w:rsidR="00345DD7"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удар...</w:t>
      </w:r>
    </w:p>
    <w:p w:rsidR="00345DD7" w:rsidRPr="006901B8" w:rsidRDefault="00345DD7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="00205C2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 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Комусь дається він відразу,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Не треба й ритися в собі.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Із розумом й красою разом,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Комусь — у довгій боротьбі.</w:t>
      </w:r>
    </w:p>
    <w:p w:rsidR="000F742D" w:rsidRPr="006901B8" w:rsidRDefault="00345DD7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="00205C2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3 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Але з талантом світло жити,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І легко по землі іти.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Талант нічим не замінити</w:t>
      </w: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Тож вмій його ти зберегти!</w:t>
      </w:r>
    </w:p>
    <w:p w:rsidR="00396221" w:rsidRDefault="00D31D7A" w:rsidP="00345DD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4553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Танок « Хороводна»</w:t>
      </w:r>
    </w:p>
    <w:p w:rsidR="00D77A01" w:rsidRPr="006901B8" w:rsidRDefault="00D77A01" w:rsidP="00D77A01">
      <w:pPr>
        <w:shd w:val="clear" w:color="auto" w:fill="FFFFFF"/>
        <w:spacing w:before="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Вчитель. </w:t>
      </w:r>
      <w:r w:rsidRPr="006901B8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У  всіх  віршах,  які   ми   з  вами   читали,  йдеться  про любов до  рідного  краю, 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Батьківщини.  Але ця любов починається з першої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пiснi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яку чує дитина - м</w:t>
      </w:r>
      <w:r w:rsidRPr="006901B8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аминої </w:t>
      </w:r>
      <w:proofErr w:type="spellStart"/>
      <w:r w:rsidRPr="006901B8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пiснi</w:t>
      </w:r>
      <w:proofErr w:type="spellEnd"/>
      <w:r w:rsidRPr="006901B8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. В ній світ добра, краси i справедливості. Україна така співуча, що 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тільки кожне село - кожна вулиця мала свої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пiснi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901B8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«Скільки зірок на небі, скільки квітів на землі, стільки й пісень в Україні», - говорить 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народна мудрість. </w:t>
      </w:r>
    </w:p>
    <w:p w:rsidR="00D77A01" w:rsidRPr="006901B8" w:rsidRDefault="00D77A01" w:rsidP="00345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Існує легенда про те, чому українці - такий співучий народ</w:t>
      </w:r>
    </w:p>
    <w:p w:rsidR="00D77A01" w:rsidRDefault="00C76C6D" w:rsidP="00D77A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Інсценізація легенди</w:t>
      </w:r>
    </w:p>
    <w:p w:rsidR="00396221" w:rsidRPr="006901B8" w:rsidRDefault="00C76C6D" w:rsidP="00D77A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Легенда про </w:t>
      </w:r>
      <w:proofErr w:type="spellStart"/>
      <w:r w:rsidRPr="006901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дівчину-Україну</w:t>
      </w:r>
      <w:proofErr w:type="spellEnd"/>
      <w:r w:rsidRPr="006901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, яку Господь обдарував піснею</w:t>
      </w:r>
    </w:p>
    <w:p w:rsidR="00C76C6D" w:rsidRPr="006901B8" w:rsidRDefault="00C76C6D" w:rsidP="00C76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Якось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Господь Бог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наділити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талантами.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вибрали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елегантність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красу,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угорці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німці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дисципліну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порядок,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росіяни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владність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поляки —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</w:t>
      </w:r>
      <w:proofErr w:type="gram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італійці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одержали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хист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Обдарувавши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ідвівся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Господь Бог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святого трону i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раптом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побачив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куточку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дівчину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боса,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одягнута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вишиванку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руса коса переплетена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синьою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ічкою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вінок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червоної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C6D" w:rsidRPr="006901B8" w:rsidRDefault="00C76C6D" w:rsidP="00C76C6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плачеш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? — запитав Господь.</w:t>
      </w:r>
    </w:p>
    <w:p w:rsidR="00C76C6D" w:rsidRPr="006901B8" w:rsidRDefault="00C76C6D" w:rsidP="00C76C6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плачу,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стогне моя земля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пролитої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Сини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чужині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чужій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вороги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знущаються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сиріт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proofErr w:type="gram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C6D" w:rsidRPr="006901B8" w:rsidRDefault="00C76C6D" w:rsidP="00C76C6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ідійшла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мене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роздав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же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6C6D" w:rsidRPr="006901B8" w:rsidRDefault="00C76C6D" w:rsidP="00C76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Дівчина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хотіла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Господь Бог, </w:t>
      </w:r>
      <w:proofErr w:type="spellStart"/>
      <w:proofErr w:type="gram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іднявши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правицю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зупинив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C6D" w:rsidRPr="006901B8" w:rsidRDefault="00C76C6D" w:rsidP="00C76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Є у мене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неоціненний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дар,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уславить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на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цілий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C6D" w:rsidRPr="006901B8" w:rsidRDefault="00C76C6D" w:rsidP="00C76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Узяла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дівчина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дарунок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міцно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притиснула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Поклонилася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низенько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Всевишньому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з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ясним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обличчям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вірою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понесла </w:t>
      </w:r>
      <w:proofErr w:type="spellStart"/>
      <w:proofErr w:type="gramStart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існю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народ.</w:t>
      </w:r>
    </w:p>
    <w:p w:rsidR="00C76C6D" w:rsidRDefault="00C76C6D" w:rsidP="00C76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Пісня « Українка я маленька»</w:t>
      </w:r>
    </w:p>
    <w:p w:rsidR="00A82237" w:rsidRDefault="00D7174C" w:rsidP="006669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Кожного року проводиться міжнародний дитячий  пісенний </w:t>
      </w:r>
      <w:r w:rsidRPr="00D71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 </w:t>
      </w:r>
      <w:r>
        <w:rPr>
          <w:sz w:val="28"/>
          <w:szCs w:val="28"/>
          <w:lang w:val="uk-UA"/>
        </w:rPr>
        <w:t xml:space="preserve">. В минулому році нашу Україну представляла 10 річна дівчинка </w:t>
      </w:r>
      <w:r w:rsidRPr="00D7174C">
        <w:rPr>
          <w:rFonts w:ascii="Times New Roman" w:hAnsi="Times New Roman" w:cs="Times New Roman"/>
          <w:sz w:val="28"/>
          <w:szCs w:val="28"/>
          <w:lang w:val="uk-UA"/>
        </w:rPr>
        <w:t>Анастасія  Петрик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піснею</w:t>
      </w:r>
      <w:r w:rsidR="0079746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Небо». Вона набрала саму найбільшу кількість балів – 138 і зайняла І місце. </w:t>
      </w:r>
      <w:r w:rsidR="00D31D7A" w:rsidRPr="00D7174C">
        <w:rPr>
          <w:rFonts w:ascii="Times New Roman" w:hAnsi="Times New Roman" w:cs="Times New Roman"/>
          <w:sz w:val="28"/>
          <w:szCs w:val="28"/>
          <w:lang w:val="uk-UA"/>
        </w:rPr>
        <w:t>Цього року дитячий пісенний конкурс "Євроба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чення-2013" відбудеться в Києві 30 листопада. </w:t>
      </w:r>
      <w:r w:rsidRPr="00D7174C">
        <w:rPr>
          <w:rFonts w:ascii="Times New Roman" w:hAnsi="Times New Roman" w:cs="Times New Roman"/>
          <w:bCs/>
          <w:sz w:val="28"/>
          <w:szCs w:val="28"/>
        </w:rPr>
        <w:t xml:space="preserve">12-річна </w:t>
      </w:r>
      <w:proofErr w:type="spellStart"/>
      <w:r w:rsidRPr="00D7174C">
        <w:rPr>
          <w:rFonts w:ascii="Times New Roman" w:hAnsi="Times New Roman" w:cs="Times New Roman"/>
          <w:bCs/>
          <w:sz w:val="28"/>
          <w:szCs w:val="28"/>
        </w:rPr>
        <w:t>Софія</w:t>
      </w:r>
      <w:proofErr w:type="spellEnd"/>
      <w:r w:rsidRPr="00D7174C">
        <w:rPr>
          <w:rFonts w:ascii="Times New Roman" w:hAnsi="Times New Roman" w:cs="Times New Roman"/>
          <w:bCs/>
          <w:sz w:val="28"/>
          <w:szCs w:val="28"/>
        </w:rPr>
        <w:t xml:space="preserve"> Тарасова </w:t>
      </w:r>
      <w:proofErr w:type="spellStart"/>
      <w:r w:rsidRPr="00D7174C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D717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174C">
        <w:rPr>
          <w:rFonts w:ascii="Times New Roman" w:hAnsi="Times New Roman" w:cs="Times New Roman"/>
          <w:bCs/>
          <w:sz w:val="28"/>
          <w:szCs w:val="28"/>
        </w:rPr>
        <w:t>Києва</w:t>
      </w:r>
      <w:proofErr w:type="spellEnd"/>
      <w:r w:rsidRPr="00D717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174C">
        <w:rPr>
          <w:rFonts w:ascii="Times New Roman" w:hAnsi="Times New Roman" w:cs="Times New Roman"/>
          <w:bCs/>
          <w:sz w:val="28"/>
          <w:szCs w:val="28"/>
        </w:rPr>
        <w:t>виборола</w:t>
      </w:r>
      <w:proofErr w:type="spellEnd"/>
      <w:r w:rsidRPr="00D7174C">
        <w:rPr>
          <w:rFonts w:ascii="Times New Roman" w:hAnsi="Times New Roman" w:cs="Times New Roman"/>
          <w:bCs/>
          <w:sz w:val="28"/>
          <w:szCs w:val="28"/>
        </w:rPr>
        <w:t xml:space="preserve"> право </w:t>
      </w:r>
      <w:proofErr w:type="spellStart"/>
      <w:r w:rsidRPr="00D7174C">
        <w:rPr>
          <w:rFonts w:ascii="Times New Roman" w:hAnsi="Times New Roman" w:cs="Times New Roman"/>
          <w:bCs/>
          <w:sz w:val="28"/>
          <w:szCs w:val="28"/>
        </w:rPr>
        <w:t>представити</w:t>
      </w:r>
      <w:proofErr w:type="spellEnd"/>
      <w:r w:rsidRPr="00D717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174C">
        <w:rPr>
          <w:rFonts w:ascii="Times New Roman" w:hAnsi="Times New Roman" w:cs="Times New Roman"/>
          <w:bCs/>
          <w:sz w:val="28"/>
          <w:szCs w:val="28"/>
        </w:rPr>
        <w:t>Україну</w:t>
      </w:r>
      <w:proofErr w:type="spellEnd"/>
      <w:r w:rsidRPr="00D7174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7174C">
        <w:rPr>
          <w:rFonts w:ascii="Times New Roman" w:hAnsi="Times New Roman" w:cs="Times New Roman"/>
          <w:bCs/>
          <w:sz w:val="28"/>
          <w:szCs w:val="28"/>
        </w:rPr>
        <w:t>міжнародному</w:t>
      </w:r>
      <w:proofErr w:type="spellEnd"/>
      <w:r w:rsidRPr="00D717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7174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7174C">
        <w:rPr>
          <w:rFonts w:ascii="Times New Roman" w:hAnsi="Times New Roman" w:cs="Times New Roman"/>
          <w:bCs/>
          <w:sz w:val="28"/>
          <w:szCs w:val="28"/>
        </w:rPr>
        <w:t>ісенному</w:t>
      </w:r>
      <w:proofErr w:type="spellEnd"/>
      <w:r w:rsidRPr="00D717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174C">
        <w:rPr>
          <w:rFonts w:ascii="Times New Roman" w:hAnsi="Times New Roman" w:cs="Times New Roman"/>
          <w:bCs/>
          <w:sz w:val="28"/>
          <w:szCs w:val="28"/>
        </w:rPr>
        <w:t>конкурсі</w:t>
      </w:r>
      <w:proofErr w:type="spellEnd"/>
      <w:r w:rsidRPr="00D7174C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D7174C">
        <w:rPr>
          <w:rFonts w:ascii="Times New Roman" w:hAnsi="Times New Roman" w:cs="Times New Roman"/>
          <w:bCs/>
          <w:sz w:val="28"/>
          <w:szCs w:val="28"/>
        </w:rPr>
        <w:t>Дитяче</w:t>
      </w:r>
      <w:proofErr w:type="spellEnd"/>
      <w:r w:rsidRPr="00D7174C">
        <w:rPr>
          <w:rFonts w:ascii="Times New Roman" w:hAnsi="Times New Roman" w:cs="Times New Roman"/>
          <w:bCs/>
          <w:sz w:val="28"/>
          <w:szCs w:val="28"/>
        </w:rPr>
        <w:t xml:space="preserve"> Євробачення-2013"</w:t>
      </w:r>
      <w:r w:rsidR="00D31D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31D7A" w:rsidRPr="006901B8" w:rsidRDefault="00D31D7A" w:rsidP="00D31D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Мій край чудовий — Україна!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Тут народились ти і я.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Тут над ставком верба й калина,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Чарівна пісня солов’я. </w:t>
      </w:r>
    </w:p>
    <w:p w:rsidR="00D31D7A" w:rsidRPr="006901B8" w:rsidRDefault="00D31D7A" w:rsidP="00D31D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Все найдорожче в цілім світі,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Бо тут почався наш політ.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Цвітуть волошки сині в житі,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Звідсіль веде дорога в світ. </w:t>
      </w:r>
    </w:p>
    <w:p w:rsidR="00D31D7A" w:rsidRPr="006901B8" w:rsidRDefault="00D31D7A" w:rsidP="00D31D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найдорожча рідна мова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Джерельцем радісно дзвенить,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І мила пісня колискова,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Чумацький шлях кудись зорить... </w:t>
      </w:r>
    </w:p>
    <w:p w:rsidR="00D31D7A" w:rsidRPr="006901B8" w:rsidRDefault="00D31D7A" w:rsidP="003962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Усе найкраще і єдине,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І радощі всі, і жалі...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Мій рідний краю, Україно!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Найкраще місце на Землі!</w:t>
      </w:r>
    </w:p>
    <w:p w:rsidR="00A82237" w:rsidRPr="006901B8" w:rsidRDefault="00A82237" w:rsidP="00A82237">
      <w:pPr>
        <w:spacing w:after="0" w:line="240" w:lineRule="atLeast"/>
        <w:ind w:right="-1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Діти, а чи любите ви Україну? Давайте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перевіремо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пограємо в гру </w:t>
      </w:r>
      <w:r w:rsidRPr="00690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«Яка для тебе Україна». </w:t>
      </w:r>
    </w:p>
    <w:p w:rsidR="00A82237" w:rsidRPr="006901B8" w:rsidRDefault="00A82237" w:rsidP="00A82237">
      <w:pPr>
        <w:spacing w:after="0" w:line="240" w:lineRule="atLeast"/>
        <w:ind w:right="-10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Україна для нас єдина, наче сонце в небі. Ви вирізали долоньки і ось ми з вами спробуємо зробити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Україну-сонечко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Вам потрібно говорити яка для вас Україна, а я з’єднаю ваші долоньки</w:t>
      </w:r>
      <w:r w:rsidRPr="006901B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(мила, єдина, неповторна, любима, найрідніша, гарна, </w:t>
      </w:r>
      <w:r w:rsidRPr="006901B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найкраща, чудова, весела, світла, мов мати, калинова, пісенна,  </w:t>
      </w:r>
      <w:r w:rsidR="004553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заквітчана, рідна, </w:t>
      </w:r>
      <w:r w:rsidR="006C1EF8" w:rsidRPr="006901B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свята,</w:t>
      </w:r>
      <w:r w:rsidR="00DC6FDA" w:rsidRPr="006901B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кохана,</w:t>
      </w:r>
      <w:r w:rsidR="004553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наймиліша</w:t>
      </w:r>
      <w:r w:rsidRPr="006901B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).</w:t>
      </w:r>
    </w:p>
    <w:p w:rsidR="00A82237" w:rsidRPr="006901B8" w:rsidRDefault="00A82237" w:rsidP="00A82237">
      <w:pPr>
        <w:spacing w:after="0" w:line="240" w:lineRule="atLeast"/>
        <w:ind w:right="-1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Подивіться, яке вийшло сонечко. Гарне? Нехай це сонечко світить вам завжди, зігріває вас своїми промінцями, дарує тепло, віру та надію.</w:t>
      </w:r>
    </w:p>
    <w:p w:rsidR="00F12A7A" w:rsidRPr="006901B8" w:rsidRDefault="00D31D7A" w:rsidP="00D31D7A">
      <w:pPr>
        <w:shd w:val="clear" w:color="auto" w:fill="FFFFFF"/>
        <w:spacing w:before="245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рідному краї і серце співає,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Лелеки здалека нам весни несуть.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У рідному краї і небо безкрає,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Потоки, </w:t>
      </w:r>
      <w:proofErr w:type="spellStart"/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потоки</w:t>
      </w:r>
      <w:proofErr w:type="spellEnd"/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мов струни, течуть.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Тут кожна травинка і кожна билинка,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Вигойдують мрії на теплих вітрах,</w:t>
      </w:r>
      <w:r w:rsidRPr="00690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Під вікнами мальви, в саду мат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еринка,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Оспівані щедро в піснях</w:t>
      </w:r>
    </w:p>
    <w:p w:rsidR="00666977" w:rsidRPr="00666977" w:rsidRDefault="009303AD" w:rsidP="009D16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01B8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  Сподіваюсь,що сьогодні ви </w:t>
      </w:r>
      <w:r w:rsidR="002162FA"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узнали багато нового </w:t>
      </w:r>
      <w:r w:rsidR="003817A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162FA"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Україну </w:t>
      </w: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, а головне те, що любите </w:t>
      </w:r>
      <w:r w:rsidR="002162FA" w:rsidRPr="006901B8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 і своєю працею,своєю творчістю будете  робити </w:t>
      </w:r>
      <w:r w:rsidR="002162FA" w:rsidRPr="006901B8">
        <w:rPr>
          <w:rFonts w:ascii="Times New Roman" w:hAnsi="Times New Roman" w:cs="Times New Roman"/>
          <w:sz w:val="28"/>
          <w:szCs w:val="28"/>
          <w:lang w:val="uk-UA"/>
        </w:rPr>
        <w:t>її ще гарнішою</w:t>
      </w:r>
      <w:r w:rsidRPr="006901B8">
        <w:rPr>
          <w:rFonts w:ascii="Times New Roman" w:hAnsi="Times New Roman" w:cs="Times New Roman"/>
          <w:sz w:val="28"/>
          <w:szCs w:val="28"/>
          <w:lang w:val="uk-UA"/>
        </w:rPr>
        <w:t xml:space="preserve">.  Від вас залежить сьогодення і майбуття нашої країни. За кілька років ви , нині учні, будете вирішувати її долю. Сумлінно вчіться,набувайте ґрунтовних знань і вмінь, щоб віддати їх людям заради процвітання України. </w:t>
      </w:r>
      <w:r w:rsidRPr="006901B8">
        <w:rPr>
          <w:rFonts w:ascii="Times New Roman" w:hAnsi="Times New Roman" w:cs="Times New Roman"/>
          <w:b/>
          <w:sz w:val="28"/>
          <w:szCs w:val="28"/>
          <w:lang w:val="uk-UA"/>
        </w:rPr>
        <w:t>Пишайтеся своїм краєм, в якому  варто жити!</w:t>
      </w:r>
      <w:r w:rsidR="009D16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bookmarkStart w:id="0" w:name="_GoBack"/>
      <w:bookmarkEnd w:id="0"/>
      <w:r w:rsidR="00666977" w:rsidRPr="00666977">
        <w:rPr>
          <w:rFonts w:ascii="Times New Roman" w:hAnsi="Times New Roman" w:cs="Times New Roman"/>
          <w:sz w:val="28"/>
          <w:szCs w:val="28"/>
          <w:lang w:val="uk-UA"/>
        </w:rPr>
        <w:t>Пісня « На добро і надію»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Мріє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росточок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явором стати,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Пташка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маленька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gram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</w:t>
      </w:r>
      <w:proofErr w:type="gram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літати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Вірить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диво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кожна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людина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Вірить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матуся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доньку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в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сина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Приспів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Хай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живе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хай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живе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</w:t>
      </w:r>
      <w:proofErr w:type="gram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ія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Хай земля, хай земля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раді</w:t>
      </w:r>
      <w:proofErr w:type="gram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proofErr w:type="gramEnd"/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Хай</w:t>
      </w:r>
      <w:proofErr w:type="gram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печаль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серце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оминає</w:t>
      </w:r>
      <w:proofErr w:type="spellEnd"/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добро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всіх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людей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єдна</w:t>
      </w:r>
      <w:proofErr w:type="gram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proofErr w:type="gramEnd"/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Ночі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вишневі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зоряній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тиші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Вітер</w:t>
      </w:r>
      <w:proofErr w:type="spellEnd"/>
      <w:proofErr w:type="gram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блакитно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жито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колише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збережемо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нашу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єдину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ідну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вкраїну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славну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родину!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Приспів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Хай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живе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хай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живе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</w:t>
      </w:r>
      <w:proofErr w:type="gram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ія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797464" w:rsidRPr="009D16D2" w:rsidRDefault="00797464" w:rsidP="0079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добро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всіх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людей </w:t>
      </w:r>
      <w:proofErr w:type="spell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єдна</w:t>
      </w:r>
      <w:proofErr w:type="gramStart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proofErr w:type="spellEnd"/>
      <w:r w:rsidRPr="009D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proofErr w:type="gramEnd"/>
    </w:p>
    <w:p w:rsidR="00D77A01" w:rsidRPr="009D16D2" w:rsidRDefault="00D77A01" w:rsidP="00D77A01">
      <w:pPr>
        <w:shd w:val="clear" w:color="auto" w:fill="FFFFFF"/>
        <w:spacing w:before="245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D77A01" w:rsidRPr="009D16D2" w:rsidSect="009D16D2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C0EC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028CE"/>
    <w:multiLevelType w:val="hybridMultilevel"/>
    <w:tmpl w:val="E2B27776"/>
    <w:lvl w:ilvl="0" w:tplc="E95AE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8254C"/>
    <w:multiLevelType w:val="hybridMultilevel"/>
    <w:tmpl w:val="8F08A2CC"/>
    <w:lvl w:ilvl="0" w:tplc="69544E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39"/>
    <w:rsid w:val="000079E5"/>
    <w:rsid w:val="00017FC3"/>
    <w:rsid w:val="00042978"/>
    <w:rsid w:val="000C4FFE"/>
    <w:rsid w:val="000F742D"/>
    <w:rsid w:val="0012152A"/>
    <w:rsid w:val="00147E58"/>
    <w:rsid w:val="001C5F47"/>
    <w:rsid w:val="001D2E84"/>
    <w:rsid w:val="00205C21"/>
    <w:rsid w:val="002162FA"/>
    <w:rsid w:val="00345DD7"/>
    <w:rsid w:val="003817AC"/>
    <w:rsid w:val="00396221"/>
    <w:rsid w:val="00407A39"/>
    <w:rsid w:val="00411D79"/>
    <w:rsid w:val="00435353"/>
    <w:rsid w:val="00455352"/>
    <w:rsid w:val="00520674"/>
    <w:rsid w:val="005305D6"/>
    <w:rsid w:val="00562A99"/>
    <w:rsid w:val="0059108C"/>
    <w:rsid w:val="00666977"/>
    <w:rsid w:val="006901B8"/>
    <w:rsid w:val="006C0129"/>
    <w:rsid w:val="006C1EF8"/>
    <w:rsid w:val="00732F3C"/>
    <w:rsid w:val="00797464"/>
    <w:rsid w:val="0089403D"/>
    <w:rsid w:val="008D708F"/>
    <w:rsid w:val="009303AD"/>
    <w:rsid w:val="00944504"/>
    <w:rsid w:val="009B2DAE"/>
    <w:rsid w:val="009D16D2"/>
    <w:rsid w:val="00A82237"/>
    <w:rsid w:val="00B1756B"/>
    <w:rsid w:val="00B93B9D"/>
    <w:rsid w:val="00C76C6D"/>
    <w:rsid w:val="00CC0A8D"/>
    <w:rsid w:val="00CF40D4"/>
    <w:rsid w:val="00D2754A"/>
    <w:rsid w:val="00D31D7A"/>
    <w:rsid w:val="00D44052"/>
    <w:rsid w:val="00D7174C"/>
    <w:rsid w:val="00D77A01"/>
    <w:rsid w:val="00DC6FDA"/>
    <w:rsid w:val="00E059BE"/>
    <w:rsid w:val="00F07ACA"/>
    <w:rsid w:val="00F12A7A"/>
    <w:rsid w:val="00F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5DD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t">
    <w:name w:val="st"/>
    <w:rsid w:val="00345DD7"/>
  </w:style>
  <w:style w:type="paragraph" w:styleId="a4">
    <w:name w:val="List Paragraph"/>
    <w:basedOn w:val="a0"/>
    <w:uiPriority w:val="34"/>
    <w:qFormat/>
    <w:rsid w:val="0094450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44504"/>
    <w:pPr>
      <w:numPr>
        <w:numId w:val="1"/>
      </w:numPr>
      <w:contextualSpacing/>
    </w:pPr>
  </w:style>
  <w:style w:type="paragraph" w:customStyle="1" w:styleId="2">
    <w:name w:val="Основной текст2"/>
    <w:basedOn w:val="a0"/>
    <w:rsid w:val="00A82237"/>
    <w:pPr>
      <w:shd w:val="clear" w:color="auto" w:fill="FFFFFF"/>
      <w:suppressAutoHyphens/>
      <w:spacing w:before="6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5">
    <w:name w:val="Balloon Text"/>
    <w:basedOn w:val="a0"/>
    <w:link w:val="a6"/>
    <w:uiPriority w:val="99"/>
    <w:semiHidden/>
    <w:unhideWhenUsed/>
    <w:rsid w:val="0012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2152A"/>
    <w:rPr>
      <w:rFonts w:ascii="Tahoma" w:hAnsi="Tahoma" w:cs="Tahoma"/>
      <w:sz w:val="16"/>
      <w:szCs w:val="16"/>
    </w:rPr>
  </w:style>
  <w:style w:type="paragraph" w:styleId="a7">
    <w:name w:val="Normal (Web)"/>
    <w:basedOn w:val="a0"/>
    <w:uiPriority w:val="99"/>
    <w:semiHidden/>
    <w:unhideWhenUsed/>
    <w:rsid w:val="00D3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D31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5DD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t">
    <w:name w:val="st"/>
    <w:rsid w:val="00345DD7"/>
  </w:style>
  <w:style w:type="paragraph" w:styleId="a4">
    <w:name w:val="List Paragraph"/>
    <w:basedOn w:val="a0"/>
    <w:uiPriority w:val="34"/>
    <w:qFormat/>
    <w:rsid w:val="0094450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44504"/>
    <w:pPr>
      <w:numPr>
        <w:numId w:val="1"/>
      </w:numPr>
      <w:contextualSpacing/>
    </w:pPr>
  </w:style>
  <w:style w:type="paragraph" w:customStyle="1" w:styleId="2">
    <w:name w:val="Основной текст2"/>
    <w:basedOn w:val="a0"/>
    <w:rsid w:val="00A82237"/>
    <w:pPr>
      <w:shd w:val="clear" w:color="auto" w:fill="FFFFFF"/>
      <w:suppressAutoHyphens/>
      <w:spacing w:before="6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5">
    <w:name w:val="Balloon Text"/>
    <w:basedOn w:val="a0"/>
    <w:link w:val="a6"/>
    <w:uiPriority w:val="99"/>
    <w:semiHidden/>
    <w:unhideWhenUsed/>
    <w:rsid w:val="0012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2152A"/>
    <w:rPr>
      <w:rFonts w:ascii="Tahoma" w:hAnsi="Tahoma" w:cs="Tahoma"/>
      <w:sz w:val="16"/>
      <w:szCs w:val="16"/>
    </w:rPr>
  </w:style>
  <w:style w:type="paragraph" w:styleId="a7">
    <w:name w:val="Normal (Web)"/>
    <w:basedOn w:val="a0"/>
    <w:uiPriority w:val="99"/>
    <w:semiHidden/>
    <w:unhideWhenUsed/>
    <w:rsid w:val="00D3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D31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2AE7-AB09-405B-A94B-D6170911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Админ ПК</cp:lastModifiedBy>
  <cp:revision>16</cp:revision>
  <cp:lastPrinted>2013-11-14T18:55:00Z</cp:lastPrinted>
  <dcterms:created xsi:type="dcterms:W3CDTF">2013-10-20T07:48:00Z</dcterms:created>
  <dcterms:modified xsi:type="dcterms:W3CDTF">2014-03-15T19:05:00Z</dcterms:modified>
</cp:coreProperties>
</file>